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97F5" w14:textId="42FB5647" w:rsidR="00127769" w:rsidRPr="00127769" w:rsidRDefault="00127769" w:rsidP="0012776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127769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 Подразделение ИВДИВО Томск</w:t>
      </w:r>
    </w:p>
    <w:p w14:paraId="3F8F75F5" w14:textId="77777777" w:rsidR="00127769" w:rsidRPr="00751FB3" w:rsidRDefault="00127769" w:rsidP="0012776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751FB3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DAD1DAE" w14:textId="07A5545E" w:rsidR="00127769" w:rsidRPr="00127769" w:rsidRDefault="00127769" w:rsidP="00127769">
      <w:pPr>
        <w:ind w:left="2124" w:firstLine="708"/>
        <w:rPr>
          <w:sz w:val="24"/>
          <w:szCs w:val="24"/>
        </w:rPr>
      </w:pPr>
      <w:r w:rsidRPr="00127769">
        <w:rPr>
          <w:sz w:val="24"/>
          <w:szCs w:val="24"/>
        </w:rPr>
        <w:t>Протокол</w:t>
      </w:r>
      <w:r w:rsidR="00896395">
        <w:rPr>
          <w:sz w:val="24"/>
          <w:szCs w:val="24"/>
        </w:rPr>
        <w:t xml:space="preserve"> 1</w:t>
      </w:r>
      <w:r w:rsidRPr="00127769">
        <w:rPr>
          <w:sz w:val="24"/>
          <w:szCs w:val="24"/>
        </w:rPr>
        <w:t xml:space="preserve"> Совета от 02.11.2024</w:t>
      </w:r>
    </w:p>
    <w:p w14:paraId="3FA87D08" w14:textId="046078F2" w:rsidR="00127769" w:rsidRPr="00751FB3" w:rsidRDefault="00127769" w:rsidP="00127769">
      <w:pPr>
        <w:ind w:left="7080" w:firstLine="708"/>
        <w:rPr>
          <w:color w:val="FF0000"/>
          <w:sz w:val="24"/>
          <w:szCs w:val="24"/>
        </w:rPr>
      </w:pPr>
      <w:r w:rsidRPr="00751FB3">
        <w:rPr>
          <w:color w:val="FF0000"/>
          <w:sz w:val="24"/>
          <w:szCs w:val="24"/>
        </w:rPr>
        <w:t>7.1</w:t>
      </w:r>
      <w:r w:rsidR="00E83461" w:rsidRPr="00751FB3">
        <w:rPr>
          <w:color w:val="FF0000"/>
          <w:sz w:val="24"/>
          <w:szCs w:val="24"/>
        </w:rPr>
        <w:t>1</w:t>
      </w:r>
      <w:r w:rsidRPr="00751FB3">
        <w:rPr>
          <w:color w:val="FF0000"/>
          <w:sz w:val="24"/>
          <w:szCs w:val="24"/>
        </w:rPr>
        <w:t>.2024г.</w:t>
      </w:r>
    </w:p>
    <w:p w14:paraId="51927813" w14:textId="318E6AEB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Тумашов Александр</w:t>
      </w:r>
    </w:p>
    <w:p w14:paraId="7B154B0A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Тумашова Ксения</w:t>
      </w:r>
    </w:p>
    <w:p w14:paraId="7AECAC2D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Закружная Ольга</w:t>
      </w:r>
    </w:p>
    <w:p w14:paraId="649629C4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Тинькова Лариса</w:t>
      </w:r>
    </w:p>
    <w:p w14:paraId="6FCD21F0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Акелькина Светлана</w:t>
      </w:r>
    </w:p>
    <w:p w14:paraId="2B9BD6F2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Катыхина Таисья</w:t>
      </w:r>
    </w:p>
    <w:p w14:paraId="1491C4FA" w14:textId="067D3109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Герасимова Нат</w:t>
      </w:r>
      <w:r w:rsidR="00E83461">
        <w:rPr>
          <w:sz w:val="24"/>
          <w:szCs w:val="24"/>
        </w:rPr>
        <w:t>а</w:t>
      </w:r>
      <w:r w:rsidRPr="00127769">
        <w:rPr>
          <w:sz w:val="24"/>
          <w:szCs w:val="24"/>
        </w:rPr>
        <w:t>лья</w:t>
      </w:r>
    </w:p>
    <w:p w14:paraId="373E741A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Милюкова Марина</w:t>
      </w:r>
    </w:p>
    <w:p w14:paraId="71F8D5A5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Хатюшина Лидия</w:t>
      </w:r>
    </w:p>
    <w:p w14:paraId="722910BA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Голованова Ливия</w:t>
      </w:r>
    </w:p>
    <w:p w14:paraId="2C739E17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Редькина Галина</w:t>
      </w:r>
    </w:p>
    <w:p w14:paraId="6A84AF32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Войку Ольга</w:t>
      </w:r>
    </w:p>
    <w:p w14:paraId="7F41FF01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Герасимов Николай</w:t>
      </w:r>
    </w:p>
    <w:p w14:paraId="21E0D482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Золотарёва Лилия</w:t>
      </w:r>
    </w:p>
    <w:p w14:paraId="49453E8A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Пилипенко Жанна</w:t>
      </w:r>
    </w:p>
    <w:p w14:paraId="007D20A2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Темлякова Галина</w:t>
      </w:r>
    </w:p>
    <w:p w14:paraId="5B599AED" w14:textId="77777777" w:rsidR="00127769" w:rsidRPr="00127769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Да</w:t>
      </w:r>
      <w:r w:rsidRPr="00127769">
        <w:rPr>
          <w:sz w:val="24"/>
          <w:szCs w:val="24"/>
        </w:rPr>
        <w:tab/>
        <w:t>Овсянникова Регина</w:t>
      </w:r>
    </w:p>
    <w:p w14:paraId="38CDE735" w14:textId="46EF2ADA" w:rsidR="00144ABF" w:rsidRDefault="00127769" w:rsidP="00127769">
      <w:pPr>
        <w:rPr>
          <w:sz w:val="24"/>
          <w:szCs w:val="24"/>
        </w:rPr>
      </w:pPr>
      <w:r w:rsidRPr="00127769">
        <w:rPr>
          <w:sz w:val="24"/>
          <w:szCs w:val="24"/>
        </w:rPr>
        <w:t>Нет</w:t>
      </w:r>
      <w:r w:rsidRPr="00127769">
        <w:rPr>
          <w:sz w:val="24"/>
          <w:szCs w:val="24"/>
        </w:rPr>
        <w:tab/>
        <w:t>Галич Светлана</w:t>
      </w:r>
    </w:p>
    <w:p w14:paraId="604BBBB8" w14:textId="0154FBC0" w:rsidR="00127769" w:rsidRPr="00EC4DBE" w:rsidRDefault="00127769" w:rsidP="00EC4DBE">
      <w:pPr>
        <w:jc w:val="center"/>
        <w:rPr>
          <w:b/>
          <w:bCs/>
          <w:sz w:val="24"/>
          <w:szCs w:val="24"/>
        </w:rPr>
      </w:pPr>
      <w:r w:rsidRPr="00EC4DBE">
        <w:rPr>
          <w:b/>
          <w:bCs/>
          <w:sz w:val="24"/>
          <w:szCs w:val="24"/>
        </w:rPr>
        <w:t>Состоялись:</w:t>
      </w:r>
    </w:p>
    <w:p w14:paraId="2F6D43F1" w14:textId="1BFCA914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1</w:t>
      </w:r>
      <w:r w:rsidRPr="00127769">
        <w:rPr>
          <w:sz w:val="24"/>
          <w:szCs w:val="24"/>
        </w:rPr>
        <w:t xml:space="preserve"> Стяжание у ИВАС Кут Хуми и ИВО права владения 40 новыми зданиями подразделения ИВДИВО-Томск.</w:t>
      </w:r>
    </w:p>
    <w:p w14:paraId="0DD44F71" w14:textId="5CA7DB63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2</w:t>
      </w:r>
      <w:r w:rsidRPr="00127769">
        <w:rPr>
          <w:sz w:val="24"/>
          <w:szCs w:val="24"/>
        </w:rPr>
        <w:t xml:space="preserve"> Сдали Кут Хуми и ИВО ранее стяжённые для разработки Высшие Части и стяжали</w:t>
      </w:r>
      <w:r>
        <w:rPr>
          <w:sz w:val="24"/>
          <w:szCs w:val="24"/>
        </w:rPr>
        <w:t xml:space="preserve"> у ИВО</w:t>
      </w:r>
      <w:r w:rsidRPr="00127769">
        <w:rPr>
          <w:sz w:val="24"/>
          <w:szCs w:val="24"/>
        </w:rPr>
        <w:t xml:space="preserve"> новые Высшие Части.</w:t>
      </w:r>
    </w:p>
    <w:p w14:paraId="29D2DE58" w14:textId="7473FA14" w:rsid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3.</w:t>
      </w:r>
      <w:r w:rsidRPr="00127769">
        <w:rPr>
          <w:sz w:val="24"/>
          <w:szCs w:val="24"/>
        </w:rPr>
        <w:t xml:space="preserve"> Обсуждение подготовки к началу 1 Курса МФЧС в подразделении ИВДИВО Томск 9 -10 ноября 2024г.</w:t>
      </w:r>
      <w:r w:rsidR="00EC4DBE">
        <w:rPr>
          <w:sz w:val="24"/>
          <w:szCs w:val="24"/>
        </w:rPr>
        <w:t xml:space="preserve"> </w:t>
      </w:r>
    </w:p>
    <w:p w14:paraId="67460187" w14:textId="1FF80497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4.</w:t>
      </w:r>
      <w:r w:rsidRPr="00127769">
        <w:rPr>
          <w:sz w:val="24"/>
          <w:szCs w:val="24"/>
        </w:rPr>
        <w:t xml:space="preserve"> </w:t>
      </w:r>
      <w:r w:rsidR="00EC4DBE">
        <w:rPr>
          <w:sz w:val="24"/>
          <w:szCs w:val="24"/>
        </w:rPr>
        <w:t>Обсудили необходимость у</w:t>
      </w:r>
      <w:r w:rsidRPr="00127769">
        <w:rPr>
          <w:sz w:val="24"/>
          <w:szCs w:val="24"/>
        </w:rPr>
        <w:t>части</w:t>
      </w:r>
      <w:r w:rsidR="00EC4DBE">
        <w:rPr>
          <w:sz w:val="24"/>
          <w:szCs w:val="24"/>
        </w:rPr>
        <w:t xml:space="preserve">я ДолжностноПолномочных </w:t>
      </w:r>
      <w:r w:rsidR="00EC4DBE" w:rsidRPr="00127769">
        <w:rPr>
          <w:sz w:val="24"/>
          <w:szCs w:val="24"/>
        </w:rPr>
        <w:t>в</w:t>
      </w:r>
      <w:r w:rsidRPr="00127769">
        <w:rPr>
          <w:sz w:val="24"/>
          <w:szCs w:val="24"/>
        </w:rPr>
        <w:t xml:space="preserve"> мероприятиях, круглых столах, встречах граждан территории подразделения ИВДИВО-Томск</w:t>
      </w:r>
      <w:r w:rsidR="00EC4DBE">
        <w:rPr>
          <w:sz w:val="24"/>
          <w:szCs w:val="24"/>
        </w:rPr>
        <w:t>.</w:t>
      </w:r>
    </w:p>
    <w:p w14:paraId="03B57EEC" w14:textId="6CCBF3FF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lastRenderedPageBreak/>
        <w:t>Дело 5.</w:t>
      </w:r>
      <w:r w:rsidRPr="00127769">
        <w:rPr>
          <w:sz w:val="24"/>
          <w:szCs w:val="24"/>
        </w:rPr>
        <w:t xml:space="preserve"> Обсуждение распределения Энергопотенциала и Обменного Огня в подразделении ИВДИВО-Томск за 62 Синтез 4 Курс   МФЧС и 1 Синтез 1 Курс МФЧС.</w:t>
      </w:r>
    </w:p>
    <w:p w14:paraId="64D2E645" w14:textId="61E2CDC9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6.</w:t>
      </w:r>
      <w:r w:rsidRPr="00127769">
        <w:rPr>
          <w:sz w:val="24"/>
          <w:szCs w:val="24"/>
        </w:rPr>
        <w:t xml:space="preserve"> </w:t>
      </w:r>
      <w:bookmarkStart w:id="0" w:name="_Hlk181890653"/>
      <w:r w:rsidR="00073A71">
        <w:rPr>
          <w:sz w:val="24"/>
          <w:szCs w:val="24"/>
        </w:rPr>
        <w:t>Рекомендовано</w:t>
      </w:r>
      <w:r w:rsidR="00EC4DBE">
        <w:rPr>
          <w:sz w:val="24"/>
          <w:szCs w:val="24"/>
        </w:rPr>
        <w:t xml:space="preserve"> </w:t>
      </w:r>
      <w:bookmarkEnd w:id="0"/>
      <w:r w:rsidR="00EC4DBE">
        <w:rPr>
          <w:sz w:val="24"/>
          <w:szCs w:val="24"/>
        </w:rPr>
        <w:t>п</w:t>
      </w:r>
      <w:r w:rsidRPr="00127769">
        <w:rPr>
          <w:sz w:val="24"/>
          <w:szCs w:val="24"/>
        </w:rPr>
        <w:t>роведение занятий по разработке стяжённых 3-х Тел</w:t>
      </w:r>
      <w:r w:rsidR="00EC4DBE">
        <w:rPr>
          <w:sz w:val="24"/>
          <w:szCs w:val="24"/>
        </w:rPr>
        <w:t>.</w:t>
      </w:r>
    </w:p>
    <w:p w14:paraId="09D8CA4C" w14:textId="543FF779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7</w:t>
      </w:r>
      <w:r w:rsidRPr="00127769">
        <w:rPr>
          <w:sz w:val="24"/>
          <w:szCs w:val="24"/>
        </w:rPr>
        <w:t xml:space="preserve">. </w:t>
      </w:r>
      <w:r w:rsidR="00073A71">
        <w:rPr>
          <w:sz w:val="24"/>
          <w:szCs w:val="24"/>
        </w:rPr>
        <w:t xml:space="preserve">Рекомендовано проводить </w:t>
      </w:r>
      <w:r w:rsidR="00181793">
        <w:rPr>
          <w:sz w:val="24"/>
          <w:szCs w:val="24"/>
        </w:rPr>
        <w:t>заняти</w:t>
      </w:r>
      <w:r w:rsidR="002475DA">
        <w:rPr>
          <w:sz w:val="24"/>
          <w:szCs w:val="24"/>
        </w:rPr>
        <w:t>я</w:t>
      </w:r>
      <w:r w:rsidR="00181793">
        <w:rPr>
          <w:sz w:val="24"/>
          <w:szCs w:val="24"/>
        </w:rPr>
        <w:t xml:space="preserve"> по р</w:t>
      </w:r>
      <w:r w:rsidRPr="00127769">
        <w:rPr>
          <w:sz w:val="24"/>
          <w:szCs w:val="24"/>
        </w:rPr>
        <w:t>азработк</w:t>
      </w:r>
      <w:r w:rsidR="00181793">
        <w:rPr>
          <w:sz w:val="24"/>
          <w:szCs w:val="24"/>
        </w:rPr>
        <w:t>е</w:t>
      </w:r>
      <w:r w:rsidRPr="00127769">
        <w:rPr>
          <w:sz w:val="24"/>
          <w:szCs w:val="24"/>
        </w:rPr>
        <w:t xml:space="preserve"> Фа подразделения ИВДИВО-Томск</w:t>
      </w:r>
      <w:r w:rsidR="00181793">
        <w:rPr>
          <w:sz w:val="24"/>
          <w:szCs w:val="24"/>
        </w:rPr>
        <w:t>, ведение таблицы взрастания Фа в подразделении.</w:t>
      </w:r>
    </w:p>
    <w:p w14:paraId="5CD5884B" w14:textId="66D30BB7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8.</w:t>
      </w:r>
      <w:r w:rsidRPr="00127769">
        <w:rPr>
          <w:sz w:val="24"/>
          <w:szCs w:val="24"/>
        </w:rPr>
        <w:t xml:space="preserve"> </w:t>
      </w:r>
      <w:r w:rsidR="003573C0">
        <w:rPr>
          <w:sz w:val="24"/>
          <w:szCs w:val="24"/>
        </w:rPr>
        <w:t>Обсудили необходимость в</w:t>
      </w:r>
      <w:r w:rsidRPr="00127769">
        <w:rPr>
          <w:sz w:val="24"/>
          <w:szCs w:val="24"/>
        </w:rPr>
        <w:t>едение записи, набо</w:t>
      </w:r>
      <w:r>
        <w:rPr>
          <w:sz w:val="24"/>
          <w:szCs w:val="24"/>
        </w:rPr>
        <w:t>р</w:t>
      </w:r>
      <w:r w:rsidRPr="00127769">
        <w:rPr>
          <w:sz w:val="24"/>
          <w:szCs w:val="24"/>
        </w:rPr>
        <w:t xml:space="preserve"> текста 1 Синтеза 1 Курса МФЧС с целью создания книги 1Курса МФЧС в подразделении ИВДИВО-Томск. </w:t>
      </w:r>
    </w:p>
    <w:p w14:paraId="06DA986A" w14:textId="500750A2" w:rsidR="00127769" w:rsidRP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9.</w:t>
      </w:r>
      <w:r w:rsidRPr="00127769">
        <w:rPr>
          <w:sz w:val="24"/>
          <w:szCs w:val="24"/>
        </w:rPr>
        <w:t xml:space="preserve">  </w:t>
      </w:r>
      <w:r w:rsidR="00073A71">
        <w:rPr>
          <w:sz w:val="24"/>
          <w:szCs w:val="24"/>
        </w:rPr>
        <w:t>Рекомендовано</w:t>
      </w:r>
      <w:r w:rsidR="003573C0">
        <w:rPr>
          <w:sz w:val="24"/>
          <w:szCs w:val="24"/>
        </w:rPr>
        <w:t xml:space="preserve"> продолжить с</w:t>
      </w:r>
      <w:r w:rsidRPr="00127769">
        <w:rPr>
          <w:sz w:val="24"/>
          <w:szCs w:val="24"/>
        </w:rPr>
        <w:t>оставление краткой записи 4 Курса Синтеза</w:t>
      </w:r>
      <w:r w:rsidR="003573C0">
        <w:rPr>
          <w:sz w:val="24"/>
          <w:szCs w:val="24"/>
        </w:rPr>
        <w:t>.</w:t>
      </w:r>
    </w:p>
    <w:p w14:paraId="3DF09475" w14:textId="05BBAC61" w:rsidR="00127769" w:rsidRDefault="00127769" w:rsidP="00127769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Дело 10.</w:t>
      </w:r>
      <w:r w:rsidRPr="00127769">
        <w:rPr>
          <w:sz w:val="24"/>
          <w:szCs w:val="24"/>
        </w:rPr>
        <w:t xml:space="preserve"> </w:t>
      </w:r>
      <w:r w:rsidR="00073A71">
        <w:rPr>
          <w:sz w:val="24"/>
          <w:szCs w:val="24"/>
        </w:rPr>
        <w:t>Рекомендовано</w:t>
      </w:r>
      <w:r w:rsidR="003573C0">
        <w:rPr>
          <w:sz w:val="24"/>
          <w:szCs w:val="24"/>
        </w:rPr>
        <w:t xml:space="preserve"> </w:t>
      </w:r>
      <w:bookmarkStart w:id="1" w:name="_Hlk181891555"/>
      <w:r w:rsidR="003573C0">
        <w:rPr>
          <w:sz w:val="24"/>
          <w:szCs w:val="24"/>
        </w:rPr>
        <w:t>п</w:t>
      </w:r>
      <w:r w:rsidRPr="00127769">
        <w:rPr>
          <w:sz w:val="24"/>
          <w:szCs w:val="24"/>
        </w:rPr>
        <w:t>родолж</w:t>
      </w:r>
      <w:r w:rsidR="003573C0">
        <w:rPr>
          <w:sz w:val="24"/>
          <w:szCs w:val="24"/>
        </w:rPr>
        <w:t>а</w:t>
      </w:r>
      <w:r w:rsidRPr="00127769">
        <w:rPr>
          <w:sz w:val="24"/>
          <w:szCs w:val="24"/>
        </w:rPr>
        <w:t>ть сбор материалов Синтезов, генезиса ИВО по Части Размышление с целью написания книги о Части Размышление.</w:t>
      </w:r>
    </w:p>
    <w:bookmarkEnd w:id="1"/>
    <w:p w14:paraId="1173753B" w14:textId="20C0CEEE" w:rsidR="00EC4DBE" w:rsidRPr="00EC4DBE" w:rsidRDefault="00EC4DBE" w:rsidP="00EC4DBE">
      <w:pPr>
        <w:jc w:val="center"/>
        <w:rPr>
          <w:b/>
          <w:bCs/>
        </w:rPr>
      </w:pPr>
      <w:r w:rsidRPr="00EC4DBE">
        <w:rPr>
          <w:b/>
          <w:bCs/>
          <w:sz w:val="24"/>
          <w:szCs w:val="24"/>
        </w:rPr>
        <w:t>Решения:</w:t>
      </w:r>
    </w:p>
    <w:p w14:paraId="6E409AAB" w14:textId="795FB4D7" w:rsidR="00EC4DBE" w:rsidRDefault="00EC4DBE" w:rsidP="00127769">
      <w:pPr>
        <w:rPr>
          <w:sz w:val="24"/>
          <w:szCs w:val="24"/>
        </w:rPr>
      </w:pPr>
      <w:r w:rsidRPr="00EC4DBE">
        <w:rPr>
          <w:b/>
          <w:bCs/>
        </w:rPr>
        <w:t>Решение 1.</w:t>
      </w:r>
      <w:r>
        <w:t xml:space="preserve"> </w:t>
      </w:r>
      <w:r>
        <w:rPr>
          <w:sz w:val="24"/>
          <w:szCs w:val="24"/>
        </w:rPr>
        <w:t>П</w:t>
      </w:r>
      <w:r w:rsidRPr="00EC4DBE">
        <w:rPr>
          <w:sz w:val="24"/>
          <w:szCs w:val="24"/>
        </w:rPr>
        <w:t>одготовк</w:t>
      </w:r>
      <w:r>
        <w:rPr>
          <w:sz w:val="24"/>
          <w:szCs w:val="24"/>
        </w:rPr>
        <w:t>у</w:t>
      </w:r>
      <w:r w:rsidRPr="00EC4DBE">
        <w:rPr>
          <w:sz w:val="24"/>
          <w:szCs w:val="24"/>
        </w:rPr>
        <w:t xml:space="preserve"> к началу 1 Курса МФЧС в подразделении ИВДИВО Томск 9 -10 ноября 2024г.</w:t>
      </w:r>
      <w:r>
        <w:rPr>
          <w:sz w:val="24"/>
          <w:szCs w:val="24"/>
        </w:rPr>
        <w:t xml:space="preserve"> Вести двумя ракурсами:</w:t>
      </w:r>
    </w:p>
    <w:p w14:paraId="4268BF47" w14:textId="77777777" w:rsidR="00EC4DBE" w:rsidRPr="00EC4DBE" w:rsidRDefault="00EC4DBE" w:rsidP="00EC4DBE">
      <w:pPr>
        <w:pStyle w:val="a3"/>
        <w:numPr>
          <w:ilvl w:val="0"/>
          <w:numId w:val="5"/>
        </w:numPr>
        <w:rPr>
          <w:sz w:val="24"/>
          <w:szCs w:val="24"/>
        </w:rPr>
      </w:pPr>
      <w:r w:rsidRPr="00EC4DBE">
        <w:rPr>
          <w:sz w:val="24"/>
          <w:szCs w:val="24"/>
        </w:rPr>
        <w:t xml:space="preserve">Внутренняя подготовка: </w:t>
      </w:r>
    </w:p>
    <w:p w14:paraId="477ED1F2" w14:textId="795D7528" w:rsidR="00EC4DBE" w:rsidRPr="00EC4DBE" w:rsidRDefault="00073A71" w:rsidP="00EC4DB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C4DBE" w:rsidRPr="00EC4DBE">
        <w:rPr>
          <w:sz w:val="24"/>
          <w:szCs w:val="24"/>
        </w:rPr>
        <w:t xml:space="preserve">ежедневные практики вхождения в Магнитный Огонь </w:t>
      </w:r>
      <w:r>
        <w:rPr>
          <w:sz w:val="24"/>
          <w:szCs w:val="24"/>
        </w:rPr>
        <w:t xml:space="preserve">добавить практики по </w:t>
      </w:r>
      <w:r w:rsidRPr="00EC4DBE">
        <w:rPr>
          <w:sz w:val="24"/>
          <w:szCs w:val="24"/>
        </w:rPr>
        <w:t>Видам</w:t>
      </w:r>
      <w:r w:rsidR="00EC4DBE" w:rsidRPr="00EC4DBE">
        <w:rPr>
          <w:sz w:val="24"/>
          <w:szCs w:val="24"/>
        </w:rPr>
        <w:t xml:space="preserve"> Материи. Ответственный Тумашов Александр. </w:t>
      </w:r>
    </w:p>
    <w:p w14:paraId="674911DF" w14:textId="5E42EB56" w:rsidR="00EC4DBE" w:rsidRPr="00EC4DBE" w:rsidRDefault="00EC4DBE" w:rsidP="00EC4DBE">
      <w:pPr>
        <w:pStyle w:val="a3"/>
        <w:numPr>
          <w:ilvl w:val="0"/>
          <w:numId w:val="6"/>
        </w:numPr>
        <w:rPr>
          <w:sz w:val="24"/>
          <w:szCs w:val="24"/>
        </w:rPr>
      </w:pPr>
      <w:r w:rsidRPr="00EC4DBE">
        <w:rPr>
          <w:sz w:val="24"/>
          <w:szCs w:val="24"/>
        </w:rPr>
        <w:t xml:space="preserve">подготовка информации </w:t>
      </w:r>
      <w:r w:rsidR="00073A71">
        <w:rPr>
          <w:sz w:val="24"/>
          <w:szCs w:val="24"/>
        </w:rPr>
        <w:t xml:space="preserve">по </w:t>
      </w:r>
      <w:r w:rsidRPr="00EC4DBE">
        <w:rPr>
          <w:sz w:val="24"/>
          <w:szCs w:val="24"/>
        </w:rPr>
        <w:t>Видам Материи - Золотарёва Лилия.</w:t>
      </w:r>
    </w:p>
    <w:p w14:paraId="793F737F" w14:textId="77777777" w:rsidR="00EC4DBE" w:rsidRPr="00EC4DBE" w:rsidRDefault="00EC4DBE" w:rsidP="00EC4DBE">
      <w:pPr>
        <w:pStyle w:val="a3"/>
        <w:numPr>
          <w:ilvl w:val="0"/>
          <w:numId w:val="5"/>
        </w:numPr>
        <w:rPr>
          <w:sz w:val="24"/>
          <w:szCs w:val="24"/>
        </w:rPr>
      </w:pPr>
      <w:r w:rsidRPr="00EC4DBE">
        <w:rPr>
          <w:sz w:val="24"/>
          <w:szCs w:val="24"/>
        </w:rPr>
        <w:t xml:space="preserve">Внешняя подготовка: </w:t>
      </w:r>
    </w:p>
    <w:p w14:paraId="2D9EF499" w14:textId="77777777" w:rsid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>размещение плакатов с объявлением в библиотеке ТГУ, в Концертном Зале ТГУ. - Темлякова Галина.</w:t>
      </w:r>
    </w:p>
    <w:p w14:paraId="51666FAE" w14:textId="14345D50" w:rsid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>изготовление и размещение информационных пирамидок на столы в кафе, ресторанах</w:t>
      </w:r>
      <w:r w:rsidR="00073A71">
        <w:rPr>
          <w:sz w:val="24"/>
          <w:szCs w:val="24"/>
        </w:rPr>
        <w:t>.</w:t>
      </w:r>
    </w:p>
    <w:p w14:paraId="57473141" w14:textId="09A27FF0" w:rsid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 xml:space="preserve">рассылки по чатам тарологов, психологов, экстрасенсов и т.д. - </w:t>
      </w:r>
      <w:r>
        <w:rPr>
          <w:sz w:val="24"/>
          <w:szCs w:val="24"/>
        </w:rPr>
        <w:t>Золотарёва Лилия.</w:t>
      </w:r>
    </w:p>
    <w:p w14:paraId="5DFCFFB2" w14:textId="77777777" w:rsid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>4 ноября подготовительное занятие к 1 Курсу МФЧС в офисе ул. Ленина 147 - Темлякова Галина.</w:t>
      </w:r>
    </w:p>
    <w:p w14:paraId="60E4024A" w14:textId="77777777" w:rsid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>ведение группы 1 Курса по разработке тем МФЧС - Тумашов Александр</w:t>
      </w:r>
    </w:p>
    <w:p w14:paraId="0190C9F0" w14:textId="6394DCB5" w:rsidR="00EC4DBE" w:rsidRPr="00EC4DBE" w:rsidRDefault="00EC4DBE" w:rsidP="00EC4DBE">
      <w:pPr>
        <w:pStyle w:val="a3"/>
        <w:numPr>
          <w:ilvl w:val="0"/>
          <w:numId w:val="7"/>
        </w:numPr>
        <w:rPr>
          <w:sz w:val="24"/>
          <w:szCs w:val="24"/>
        </w:rPr>
      </w:pPr>
      <w:r w:rsidRPr="00EC4DBE">
        <w:rPr>
          <w:sz w:val="24"/>
          <w:szCs w:val="24"/>
        </w:rPr>
        <w:t>создание и ведение чата группы 1 Курса Синтеза, ведение в телеграм канал для новеньких - Тумашова Ксения</w:t>
      </w:r>
    </w:p>
    <w:p w14:paraId="01151EC4" w14:textId="0A482998" w:rsidR="00EC4DBE" w:rsidRPr="00EC4DBE" w:rsidRDefault="00EC4DBE" w:rsidP="00EC4DBE">
      <w:pPr>
        <w:rPr>
          <w:sz w:val="24"/>
          <w:szCs w:val="24"/>
        </w:rPr>
      </w:pPr>
      <w:r w:rsidRPr="00EC4DBE">
        <w:rPr>
          <w:b/>
          <w:bCs/>
          <w:sz w:val="24"/>
          <w:szCs w:val="24"/>
        </w:rPr>
        <w:t>Решение 2.</w:t>
      </w:r>
      <w:r w:rsidRPr="00EC4DBE">
        <w:rPr>
          <w:sz w:val="24"/>
          <w:szCs w:val="24"/>
        </w:rPr>
        <w:t xml:space="preserve"> Ответственного за участие в городских мероприятиях, круглых столах и т.д. назначить Золотарёву Лилию. </w:t>
      </w:r>
    </w:p>
    <w:p w14:paraId="1AF2EC2E" w14:textId="7066F4DE" w:rsidR="00181793" w:rsidRDefault="00181793" w:rsidP="00EC4DBE">
      <w:pPr>
        <w:rPr>
          <w:sz w:val="24"/>
          <w:szCs w:val="24"/>
        </w:rPr>
      </w:pPr>
      <w:r w:rsidRPr="00181793">
        <w:rPr>
          <w:b/>
          <w:bCs/>
          <w:sz w:val="24"/>
          <w:szCs w:val="24"/>
        </w:rPr>
        <w:t xml:space="preserve">Решение </w:t>
      </w:r>
      <w:r w:rsidR="00073A71">
        <w:rPr>
          <w:b/>
          <w:bCs/>
          <w:sz w:val="24"/>
          <w:szCs w:val="24"/>
        </w:rPr>
        <w:t>3</w:t>
      </w:r>
      <w:r w:rsidRPr="0018179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3A71">
        <w:rPr>
          <w:sz w:val="24"/>
          <w:szCs w:val="24"/>
        </w:rPr>
        <w:t>Продолжить о</w:t>
      </w:r>
      <w:r>
        <w:rPr>
          <w:sz w:val="24"/>
          <w:szCs w:val="24"/>
        </w:rPr>
        <w:t>тслеживание стяжания 3-х Тел и занятий по разработке стяжённых Тел</w:t>
      </w:r>
      <w:r w:rsidR="00073A71">
        <w:rPr>
          <w:sz w:val="24"/>
          <w:szCs w:val="24"/>
        </w:rPr>
        <w:t>.</w:t>
      </w:r>
    </w:p>
    <w:p w14:paraId="56BAFE8F" w14:textId="0CB4A417" w:rsidR="00181793" w:rsidRDefault="00181793" w:rsidP="00EC4DBE">
      <w:pPr>
        <w:rPr>
          <w:sz w:val="24"/>
          <w:szCs w:val="24"/>
        </w:rPr>
      </w:pPr>
      <w:r w:rsidRPr="00181793">
        <w:rPr>
          <w:b/>
          <w:bCs/>
          <w:sz w:val="24"/>
          <w:szCs w:val="24"/>
        </w:rPr>
        <w:t xml:space="preserve">Решение </w:t>
      </w:r>
      <w:r w:rsidR="001B0306">
        <w:rPr>
          <w:b/>
          <w:bCs/>
          <w:sz w:val="24"/>
          <w:szCs w:val="24"/>
        </w:rPr>
        <w:t>4</w:t>
      </w:r>
      <w:r w:rsidRPr="00181793">
        <w:rPr>
          <w:b/>
          <w:bCs/>
          <w:sz w:val="24"/>
          <w:szCs w:val="24"/>
        </w:rPr>
        <w:t xml:space="preserve">. </w:t>
      </w:r>
      <w:r w:rsidR="003573C0" w:rsidRPr="003573C0">
        <w:rPr>
          <w:sz w:val="24"/>
          <w:szCs w:val="24"/>
        </w:rPr>
        <w:t>Поручили ведение записи, набор текста 1 Синтеза 1 Курса МФЧС с целью создания книги 1Курса МФЧС в подразделении ИВДИВО-Томск. - Темлякова Галина, Голованова Ливия.</w:t>
      </w:r>
    </w:p>
    <w:p w14:paraId="42D0693D" w14:textId="06B0863B" w:rsidR="003573C0" w:rsidRDefault="003573C0" w:rsidP="00EC4DBE">
      <w:pPr>
        <w:rPr>
          <w:sz w:val="24"/>
          <w:szCs w:val="24"/>
        </w:rPr>
      </w:pPr>
      <w:bookmarkStart w:id="2" w:name="_Hlk181891465"/>
      <w:r w:rsidRPr="003573C0">
        <w:rPr>
          <w:b/>
          <w:bCs/>
          <w:sz w:val="24"/>
          <w:szCs w:val="24"/>
        </w:rPr>
        <w:t xml:space="preserve">Решение </w:t>
      </w:r>
      <w:bookmarkEnd w:id="2"/>
      <w:r w:rsidR="001B0306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П</w:t>
      </w:r>
      <w:r w:rsidRPr="003573C0">
        <w:rPr>
          <w:sz w:val="24"/>
          <w:szCs w:val="24"/>
        </w:rPr>
        <w:t>родолжить составление краткой записи 4 Курса Синтеза - Тумашова Ксения, набор практик 4 Курса Синтеза - Голованова Ливия.</w:t>
      </w:r>
    </w:p>
    <w:p w14:paraId="7C158C28" w14:textId="742FE0FE" w:rsidR="003573C0" w:rsidRPr="003573C0" w:rsidRDefault="003573C0" w:rsidP="00EC4DBE">
      <w:pPr>
        <w:rPr>
          <w:sz w:val="24"/>
          <w:szCs w:val="24"/>
        </w:rPr>
      </w:pPr>
      <w:r w:rsidRPr="003573C0">
        <w:rPr>
          <w:b/>
          <w:bCs/>
          <w:sz w:val="24"/>
          <w:szCs w:val="24"/>
        </w:rPr>
        <w:lastRenderedPageBreak/>
        <w:t xml:space="preserve">Решение </w:t>
      </w:r>
      <w:r w:rsidR="001B0306">
        <w:rPr>
          <w:b/>
          <w:bCs/>
          <w:sz w:val="24"/>
          <w:szCs w:val="24"/>
        </w:rPr>
        <w:t>6</w:t>
      </w:r>
      <w:r w:rsidRPr="003573C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1B0306">
        <w:rPr>
          <w:sz w:val="24"/>
          <w:szCs w:val="24"/>
        </w:rPr>
        <w:t>Организовать</w:t>
      </w:r>
      <w:r w:rsidRPr="003573C0">
        <w:rPr>
          <w:sz w:val="24"/>
          <w:szCs w:val="24"/>
        </w:rPr>
        <w:t xml:space="preserve"> сбор материалов Синтезов, генезиса ИВО по Части Размышление с целью написания книги о Части Размышление.</w:t>
      </w:r>
      <w:r>
        <w:rPr>
          <w:sz w:val="24"/>
          <w:szCs w:val="24"/>
        </w:rPr>
        <w:t xml:space="preserve"> – Тумашова Ксения.</w:t>
      </w:r>
    </w:p>
    <w:p w14:paraId="15673ACA" w14:textId="10966B1D" w:rsidR="00181793" w:rsidRPr="00DB2D37" w:rsidRDefault="00E83461" w:rsidP="00E83461">
      <w:pPr>
        <w:rPr>
          <w:sz w:val="24"/>
          <w:szCs w:val="24"/>
        </w:rPr>
      </w:pPr>
      <w:r w:rsidRPr="00E83461">
        <w:rPr>
          <w:b/>
          <w:bCs/>
          <w:sz w:val="24"/>
          <w:szCs w:val="24"/>
        </w:rPr>
        <w:t>Голосование</w:t>
      </w:r>
      <w:r w:rsidR="00DB2D37">
        <w:rPr>
          <w:b/>
          <w:bCs/>
          <w:sz w:val="24"/>
          <w:szCs w:val="24"/>
        </w:rPr>
        <w:t xml:space="preserve">: </w:t>
      </w:r>
      <w:r w:rsidRPr="00DB2D37">
        <w:rPr>
          <w:sz w:val="24"/>
          <w:szCs w:val="24"/>
        </w:rPr>
        <w:t>Голосов "за" 12, "против" 0, воздержавшихся нет.</w:t>
      </w:r>
    </w:p>
    <w:p w14:paraId="21350696" w14:textId="7D448D30" w:rsidR="00EC4DBE" w:rsidRDefault="00E83461" w:rsidP="00E83461">
      <w:pPr>
        <w:rPr>
          <w:sz w:val="24"/>
          <w:szCs w:val="24"/>
        </w:rPr>
      </w:pPr>
      <w:r w:rsidRPr="00DB2D37">
        <w:rPr>
          <w:b/>
          <w:bCs/>
          <w:sz w:val="24"/>
          <w:szCs w:val="24"/>
        </w:rPr>
        <w:t>Ключевое слово</w:t>
      </w:r>
      <w:r w:rsidRPr="00E83461">
        <w:rPr>
          <w:sz w:val="24"/>
          <w:szCs w:val="24"/>
        </w:rPr>
        <w:t xml:space="preserve"> </w:t>
      </w:r>
      <w:r w:rsidR="0009783F" w:rsidRPr="0009783F">
        <w:rPr>
          <w:sz w:val="24"/>
          <w:szCs w:val="24"/>
        </w:rPr>
        <w:t>управление Зданиями Подразделения</w:t>
      </w:r>
      <w:r w:rsidR="00DE6991">
        <w:rPr>
          <w:sz w:val="24"/>
          <w:szCs w:val="24"/>
        </w:rPr>
        <w:t xml:space="preserve">, </w:t>
      </w:r>
      <w:r w:rsidRPr="00E83461">
        <w:rPr>
          <w:sz w:val="24"/>
          <w:szCs w:val="24"/>
        </w:rPr>
        <w:t>ведение 1 Курса МФЧС в подразделении ИВДИВО-Томск</w:t>
      </w:r>
      <w:r w:rsidR="00DE6991">
        <w:rPr>
          <w:sz w:val="24"/>
          <w:szCs w:val="24"/>
        </w:rPr>
        <w:t>, общение с гражданами территории подразделения.</w:t>
      </w:r>
    </w:p>
    <w:p w14:paraId="3015D5B0" w14:textId="02CEBC05" w:rsidR="00E83461" w:rsidRDefault="00E83461" w:rsidP="00E83461">
      <w:pPr>
        <w:jc w:val="right"/>
        <w:rPr>
          <w:sz w:val="24"/>
          <w:szCs w:val="24"/>
        </w:rPr>
      </w:pPr>
      <w:r w:rsidRPr="00E83461">
        <w:rPr>
          <w:sz w:val="24"/>
          <w:szCs w:val="24"/>
        </w:rPr>
        <w:t>Составила ИВДИВО-Секретарь Лариса Тинькова</w:t>
      </w:r>
    </w:p>
    <w:p w14:paraId="500FAE95" w14:textId="60ECF9FA" w:rsidR="009F12FC" w:rsidRPr="00896395" w:rsidRDefault="009F12FC" w:rsidP="009F12FC">
      <w:pPr>
        <w:jc w:val="center"/>
        <w:rPr>
          <w:b/>
          <w:bCs/>
          <w:sz w:val="24"/>
          <w:szCs w:val="24"/>
        </w:rPr>
      </w:pPr>
      <w:r w:rsidRPr="00896395">
        <w:rPr>
          <w:b/>
          <w:bCs/>
          <w:sz w:val="24"/>
          <w:szCs w:val="24"/>
        </w:rPr>
        <w:t xml:space="preserve">Протокол </w:t>
      </w:r>
      <w:r w:rsidR="00896395" w:rsidRPr="00896395">
        <w:rPr>
          <w:b/>
          <w:bCs/>
          <w:sz w:val="24"/>
          <w:szCs w:val="24"/>
        </w:rPr>
        <w:t>2.</w:t>
      </w:r>
    </w:p>
    <w:p w14:paraId="4CC217E7" w14:textId="77777777" w:rsidR="009F12FC" w:rsidRPr="009F12FC" w:rsidRDefault="009F12FC" w:rsidP="009F12F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9F12FC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D1BD9A6" w14:textId="77777777" w:rsidR="009F12FC" w:rsidRPr="009F12FC" w:rsidRDefault="009F12FC" w:rsidP="009F12F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9F12FC">
        <w:rPr>
          <w:rFonts w:ascii="Times New Roman" w:hAnsi="Times New Roman" w:cs="Times New Roman"/>
          <w:b/>
          <w:color w:val="548DD4"/>
          <w:sz w:val="32"/>
        </w:rPr>
        <w:t>Подразделение ИВДИВО Изначально Вышестоящий Дом Изначально Вышестоящего Отца Подразделение ИВДИВО Томск</w:t>
      </w:r>
    </w:p>
    <w:p w14:paraId="4079A240" w14:textId="77777777" w:rsidR="009F12FC" w:rsidRPr="009F12FC" w:rsidRDefault="009F12FC" w:rsidP="009F12F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9F12FC"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15524F23" w14:textId="77777777" w:rsidR="009F12FC" w:rsidRPr="009F12FC" w:rsidRDefault="009F12FC" w:rsidP="009F12FC">
      <w:pPr>
        <w:jc w:val="center"/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Протокол Совета от 28.11.2024</w:t>
      </w:r>
    </w:p>
    <w:p w14:paraId="11B2BC0C" w14:textId="2E5C6358" w:rsidR="009F12FC" w:rsidRPr="009F12FC" w:rsidRDefault="00082820" w:rsidP="00896395">
      <w:pPr>
        <w:ind w:left="7080" w:firstLine="708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15</w:t>
      </w:r>
      <w:r w:rsidR="00896395">
        <w:rPr>
          <w:color w:val="FF0000"/>
          <w:sz w:val="24"/>
          <w:szCs w:val="24"/>
        </w:rPr>
        <w:t>.12.2024г.</w:t>
      </w:r>
    </w:p>
    <w:p w14:paraId="10E4D308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Присутствовали:</w:t>
      </w:r>
    </w:p>
    <w:p w14:paraId="35809600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1. Тумашов Александр</w:t>
      </w:r>
    </w:p>
    <w:p w14:paraId="21074B67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2. Тумашова Ксения</w:t>
      </w:r>
    </w:p>
    <w:p w14:paraId="2FE47A3F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3. Тинькова Лариса</w:t>
      </w:r>
    </w:p>
    <w:p w14:paraId="6B3295D4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4. Катыхина Таисья</w:t>
      </w:r>
    </w:p>
    <w:p w14:paraId="0EAAE925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5. Герасимова Наталья</w:t>
      </w:r>
    </w:p>
    <w:p w14:paraId="4DBEDF1F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6. Милюкова Марина</w:t>
      </w:r>
    </w:p>
    <w:p w14:paraId="2E828852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7. Хатюшина Лидия</w:t>
      </w:r>
    </w:p>
    <w:p w14:paraId="60B48662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8. Голованова Ливия</w:t>
      </w:r>
    </w:p>
    <w:p w14:paraId="08943A37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9. Редькина Галина</w:t>
      </w:r>
    </w:p>
    <w:p w14:paraId="398A16F0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10. Золотарёва Лилия</w:t>
      </w:r>
    </w:p>
    <w:p w14:paraId="019ECF8E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11. Пилипенко Жанна</w:t>
      </w:r>
    </w:p>
    <w:p w14:paraId="448D304F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12. Темлякова Галина</w:t>
      </w:r>
    </w:p>
    <w:p w14:paraId="7783299A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13. Галич Светлана</w:t>
      </w:r>
    </w:p>
    <w:p w14:paraId="14C4D436" w14:textId="511D60F4" w:rsidR="009F12FC" w:rsidRDefault="009F12FC" w:rsidP="009F12FC">
      <w:pPr>
        <w:jc w:val="center"/>
        <w:rPr>
          <w:bCs/>
          <w:sz w:val="24"/>
          <w:szCs w:val="24"/>
        </w:rPr>
      </w:pPr>
      <w:r w:rsidRPr="009F12FC">
        <w:rPr>
          <w:bCs/>
          <w:sz w:val="24"/>
          <w:szCs w:val="24"/>
        </w:rPr>
        <w:t>Возожглись, синтезировались с ИВАС Кут Хуми Фаинь, Аватарами по Служению.</w:t>
      </w:r>
    </w:p>
    <w:p w14:paraId="6F1D5F15" w14:textId="1800AE99" w:rsidR="00896395" w:rsidRPr="009F12FC" w:rsidRDefault="00896395" w:rsidP="008963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Состоялись:</w:t>
      </w:r>
    </w:p>
    <w:p w14:paraId="5E0DE02D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lastRenderedPageBreak/>
        <w:t xml:space="preserve">1. Дело Обсудили кто такой Служащий конфедерации Изначально Вышестоящего Отца по материалам 67 Синтеза ИВДИВО. </w:t>
      </w:r>
    </w:p>
    <w:p w14:paraId="093A35D0" w14:textId="77777777" w:rsidR="00896395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2. Дело </w:t>
      </w:r>
      <w:r w:rsidRPr="009F12FC">
        <w:rPr>
          <w:b/>
          <w:bCs/>
          <w:sz w:val="24"/>
          <w:szCs w:val="24"/>
        </w:rPr>
        <w:t xml:space="preserve">Практика 5. </w:t>
      </w:r>
      <w:r w:rsidRPr="009F12FC">
        <w:rPr>
          <w:sz w:val="24"/>
          <w:szCs w:val="24"/>
        </w:rPr>
        <w:t xml:space="preserve">Стяжание Конфедеративности ИВДИВО в Синтезе 512-ти Огней ИВАС синтезфрагментом Синтеза ИВАС каждому. Стяжание компакт Синтеза каждого из нас. </w:t>
      </w:r>
    </w:p>
    <w:p w14:paraId="555DFFE7" w14:textId="3A91DF8F" w:rsidR="009F12FC" w:rsidRPr="009F12FC" w:rsidRDefault="009F12FC" w:rsidP="00896395">
      <w:pPr>
        <w:rPr>
          <w:sz w:val="20"/>
          <w:szCs w:val="20"/>
        </w:rPr>
      </w:pPr>
      <w:r w:rsidRPr="009F12FC">
        <w:rPr>
          <w:sz w:val="20"/>
          <w:szCs w:val="20"/>
        </w:rPr>
        <w:t>(67 Синтез ИВО 2024-11-23-24)</w:t>
      </w:r>
    </w:p>
    <w:p w14:paraId="122F2DCB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36FC754D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3. Дело </w:t>
      </w:r>
      <w:r w:rsidRPr="009F12FC">
        <w:rPr>
          <w:b/>
          <w:bCs/>
          <w:sz w:val="24"/>
          <w:szCs w:val="24"/>
        </w:rPr>
        <w:t xml:space="preserve">Предложение </w:t>
      </w:r>
      <w:r w:rsidRPr="009F12FC">
        <w:rPr>
          <w:sz w:val="24"/>
          <w:szCs w:val="24"/>
        </w:rPr>
        <w:t>провести мозговой штурм на тему Конфедеративного служения в ИВДИВО-Томск.  Кут Хуми: Служащий конфедерации — это наша профессия в борьбе за чистоту нравов и привычек, является очень важным и действенным способом развития в себе служащего как такового.</w:t>
      </w:r>
    </w:p>
    <w:p w14:paraId="0E2CD96D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699DE4E4" w14:textId="77777777" w:rsidR="009F12FC" w:rsidRPr="009F12FC" w:rsidRDefault="009F12FC" w:rsidP="00896395">
      <w:pPr>
        <w:rPr>
          <w:sz w:val="20"/>
          <w:szCs w:val="20"/>
        </w:rPr>
      </w:pPr>
      <w:r w:rsidRPr="009F12FC">
        <w:rPr>
          <w:sz w:val="24"/>
          <w:szCs w:val="24"/>
        </w:rPr>
        <w:t xml:space="preserve">4. Дело </w:t>
      </w:r>
      <w:r w:rsidRPr="009F12FC">
        <w:rPr>
          <w:b/>
          <w:bCs/>
          <w:sz w:val="24"/>
          <w:szCs w:val="24"/>
        </w:rPr>
        <w:t>Практика 3</w:t>
      </w:r>
      <w:r w:rsidRPr="009F12FC">
        <w:rPr>
          <w:sz w:val="24"/>
          <w:szCs w:val="24"/>
        </w:rPr>
        <w:t xml:space="preserve"> Стяжание 32-х архетипов 32-х Космосов. </w:t>
      </w:r>
      <w:r w:rsidRPr="009F12FC">
        <w:rPr>
          <w:sz w:val="20"/>
          <w:szCs w:val="20"/>
        </w:rPr>
        <w:t>(67 Синтез ИВО 2024-11-23-24)</w:t>
      </w:r>
    </w:p>
    <w:p w14:paraId="6962E4CE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11F094D8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5. Дело </w:t>
      </w:r>
      <w:r w:rsidRPr="009F12FC">
        <w:rPr>
          <w:b/>
          <w:bCs/>
          <w:sz w:val="24"/>
          <w:szCs w:val="24"/>
        </w:rPr>
        <w:t>Обсуждение</w:t>
      </w:r>
      <w:r w:rsidRPr="009F12FC">
        <w:rPr>
          <w:sz w:val="24"/>
          <w:szCs w:val="24"/>
        </w:rPr>
        <w:t xml:space="preserve"> предстоящих Новогодних стяжаний как служение человечеству, разворачивая Искру жизни, которая есть в Монаде каждого человека, для усвоения Огня и Синтеза ИВО.</w:t>
      </w:r>
    </w:p>
    <w:p w14:paraId="558AEC6C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4D9CCFCA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6. Дело </w:t>
      </w:r>
      <w:r w:rsidRPr="009F12FC">
        <w:rPr>
          <w:b/>
          <w:bCs/>
          <w:sz w:val="24"/>
          <w:szCs w:val="24"/>
        </w:rPr>
        <w:t>Практика.</w:t>
      </w:r>
      <w:r w:rsidRPr="009F12FC">
        <w:rPr>
          <w:sz w:val="24"/>
          <w:szCs w:val="24"/>
        </w:rPr>
        <w:t xml:space="preserve"> Творение 64-х Частей, с 385-й по 448-ю, в среде 64-х Организаций ИВДИВО. Преображение Мировоззрением Изначально Вышестоящего Отца в синтезе 64-х Мировоззрений Частей и Организаций ИВДИВО каждого Должностно Полномочного и шести миллиардов Человек-землян. (102 Синтез ИВО 2024-11-16-17)</w:t>
      </w:r>
    </w:p>
    <w:p w14:paraId="13DC4915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04EC7629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7. Дело. Презентация созданной страницы подразделения ИВДИВО-Томск в VK. В логотипе развёрнута Чаша Размышления в центре Чаши на Престоле Планета Земля. Практика Стяжание голограммы Чаши Размышления на логотип, активирование и наполнение её Огнём и Синтезом ИВО, чтобы каждый человек, проявляющий интерес к страничке, заряжался Энергией, Светом, Духом и Огнём ИВО. </w:t>
      </w:r>
    </w:p>
    <w:p w14:paraId="7E7DB9F7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Состоялись</w:t>
      </w:r>
    </w:p>
    <w:p w14:paraId="385425FA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 xml:space="preserve">8. Дело. Стяжание у ИВАС Кут Хуми Фаинь Ночной, дневной и прочих подготовок на состоявшиеся темы. </w:t>
      </w:r>
    </w:p>
    <w:p w14:paraId="0F41BB5E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Решения</w:t>
      </w:r>
    </w:p>
    <w:p w14:paraId="67BDCCED" w14:textId="7D114281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1. Решение</w:t>
      </w:r>
      <w:r w:rsidR="00896395">
        <w:rPr>
          <w:sz w:val="24"/>
          <w:szCs w:val="24"/>
        </w:rPr>
        <w:t>.</w:t>
      </w:r>
      <w:r w:rsidRPr="009F12FC">
        <w:rPr>
          <w:sz w:val="24"/>
          <w:szCs w:val="24"/>
        </w:rPr>
        <w:t xml:space="preserve"> Провести Мозговой штурм на тему конфедеративного служения в подразделении ИВДИВО-Томск. Ответственная Тинькова Лариса.</w:t>
      </w:r>
    </w:p>
    <w:p w14:paraId="776BA0BF" w14:textId="6BA5EEF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2. Решение</w:t>
      </w:r>
      <w:r w:rsidR="00896395">
        <w:rPr>
          <w:sz w:val="24"/>
          <w:szCs w:val="24"/>
        </w:rPr>
        <w:t>.</w:t>
      </w:r>
      <w:r w:rsidRPr="009F12FC">
        <w:rPr>
          <w:sz w:val="24"/>
          <w:szCs w:val="24"/>
        </w:rPr>
        <w:t xml:space="preserve"> Поручить подготовку и проведение Новогодних стяжаний Головановой Ливии.</w:t>
      </w:r>
    </w:p>
    <w:p w14:paraId="7702BADE" w14:textId="6FBEBBFD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lastRenderedPageBreak/>
        <w:t>3. Решение</w:t>
      </w:r>
      <w:r w:rsidR="00896395">
        <w:rPr>
          <w:sz w:val="24"/>
          <w:szCs w:val="24"/>
        </w:rPr>
        <w:t>.</w:t>
      </w:r>
      <w:r w:rsidRPr="009F12FC">
        <w:rPr>
          <w:sz w:val="24"/>
          <w:szCs w:val="24"/>
        </w:rPr>
        <w:t xml:space="preserve"> Провести мозговой штурм на тему наполнения информацией страницы подразделения в VK. Ответственные: Золотарёва Лилия, Тинькова Лариса, Тумашова Ксения.</w:t>
      </w:r>
    </w:p>
    <w:p w14:paraId="3EC7BDAD" w14:textId="77777777" w:rsidR="009F12FC" w:rsidRPr="009F12FC" w:rsidRDefault="009F12FC" w:rsidP="00896395">
      <w:pPr>
        <w:rPr>
          <w:b/>
          <w:sz w:val="24"/>
          <w:szCs w:val="24"/>
        </w:rPr>
      </w:pPr>
      <w:r w:rsidRPr="009F12FC">
        <w:rPr>
          <w:b/>
          <w:sz w:val="24"/>
          <w:szCs w:val="24"/>
        </w:rPr>
        <w:t>Голосования</w:t>
      </w:r>
    </w:p>
    <w:p w14:paraId="0FC46666" w14:textId="77777777" w:rsidR="009F12FC" w:rsidRPr="009F12FC" w:rsidRDefault="009F12FC" w:rsidP="00896395">
      <w:pPr>
        <w:rPr>
          <w:sz w:val="24"/>
          <w:szCs w:val="24"/>
        </w:rPr>
      </w:pPr>
      <w:r w:rsidRPr="009F12FC">
        <w:rPr>
          <w:sz w:val="24"/>
          <w:szCs w:val="24"/>
        </w:rPr>
        <w:t>Голосовали 13 ДП, "за" 11, "против" 0, воздержавшихся 2 по решению 3 Дело, несвоевременности проведения мозгового штурма на тему конфедеративного служения.</w:t>
      </w:r>
    </w:p>
    <w:p w14:paraId="7C9914A4" w14:textId="77777777" w:rsidR="009F12FC" w:rsidRPr="009F12FC" w:rsidRDefault="009F12FC" w:rsidP="00896395">
      <w:pPr>
        <w:rPr>
          <w:bCs/>
          <w:sz w:val="24"/>
          <w:szCs w:val="24"/>
        </w:rPr>
      </w:pPr>
      <w:r w:rsidRPr="009F12FC">
        <w:rPr>
          <w:b/>
          <w:sz w:val="24"/>
          <w:szCs w:val="24"/>
        </w:rPr>
        <w:t>Ключевые слова:</w:t>
      </w:r>
      <w:r w:rsidRPr="009F12FC">
        <w:rPr>
          <w:bCs/>
          <w:sz w:val="24"/>
          <w:szCs w:val="24"/>
        </w:rPr>
        <w:t xml:space="preserve"> практики первостяжания в ИВДИВО, мозговые штурмы, наполнение соцсетей подразделения информацией, новогодние стяжания.</w:t>
      </w:r>
    </w:p>
    <w:p w14:paraId="515E10F8" w14:textId="77777777" w:rsidR="009F12FC" w:rsidRPr="009F12FC" w:rsidRDefault="009F12FC" w:rsidP="00896395">
      <w:pPr>
        <w:ind w:left="2832" w:firstLine="708"/>
        <w:rPr>
          <w:sz w:val="24"/>
          <w:szCs w:val="24"/>
        </w:rPr>
      </w:pPr>
      <w:r w:rsidRPr="009F12FC">
        <w:rPr>
          <w:sz w:val="24"/>
          <w:szCs w:val="24"/>
        </w:rPr>
        <w:t>Составила ИВДИВО-Секретарь Лариса Тинькова</w:t>
      </w:r>
    </w:p>
    <w:sectPr w:rsidR="009F12FC" w:rsidRPr="009F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10C"/>
      </v:shape>
    </w:pict>
  </w:numPicBullet>
  <w:abstractNum w:abstractNumId="0" w15:restartNumberingAfterBreak="0">
    <w:nsid w:val="1A5900BA"/>
    <w:multiLevelType w:val="hybridMultilevel"/>
    <w:tmpl w:val="0FF6969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F41186"/>
    <w:multiLevelType w:val="hybridMultilevel"/>
    <w:tmpl w:val="0D2A4F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091695"/>
    <w:multiLevelType w:val="hybridMultilevel"/>
    <w:tmpl w:val="F35EF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0EB9"/>
    <w:multiLevelType w:val="hybridMultilevel"/>
    <w:tmpl w:val="5C30F5C0"/>
    <w:lvl w:ilvl="0" w:tplc="0778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06DCF"/>
    <w:multiLevelType w:val="hybridMultilevel"/>
    <w:tmpl w:val="52EEE53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214455"/>
    <w:multiLevelType w:val="hybridMultilevel"/>
    <w:tmpl w:val="5936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22C9B"/>
    <w:multiLevelType w:val="hybridMultilevel"/>
    <w:tmpl w:val="C9E4CC3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5C"/>
    <w:rsid w:val="00073A71"/>
    <w:rsid w:val="00082820"/>
    <w:rsid w:val="0009783F"/>
    <w:rsid w:val="00127769"/>
    <w:rsid w:val="00144ABF"/>
    <w:rsid w:val="00181793"/>
    <w:rsid w:val="001B0306"/>
    <w:rsid w:val="002475DA"/>
    <w:rsid w:val="002B7C5C"/>
    <w:rsid w:val="003573C0"/>
    <w:rsid w:val="00587460"/>
    <w:rsid w:val="00751FB3"/>
    <w:rsid w:val="00896395"/>
    <w:rsid w:val="009F12FC"/>
    <w:rsid w:val="00D46C77"/>
    <w:rsid w:val="00DB2D37"/>
    <w:rsid w:val="00DE6991"/>
    <w:rsid w:val="00E83461"/>
    <w:rsid w:val="00EC4DBE"/>
    <w:rsid w:val="00E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76A"/>
  <w15:chartTrackingRefBased/>
  <w15:docId w15:val="{6E13364E-BB63-4CB3-B15A-2EA14600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2024-11-07T09:28:00Z</dcterms:created>
  <dcterms:modified xsi:type="dcterms:W3CDTF">2024-12-18T14:59:00Z</dcterms:modified>
</cp:coreProperties>
</file>